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9B" w:rsidRDefault="0005413A" w:rsidP="0005413A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u w:val="single"/>
          <w:rtl/>
        </w:rPr>
        <w:t>התוכניות</w:t>
      </w:r>
    </w:p>
    <w:p w:rsidR="0005413A" w:rsidRDefault="0005413A" w:rsidP="0005413A">
      <w:pPr>
        <w:jc w:val="center"/>
        <w:rPr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69"/>
        <w:gridCol w:w="3183"/>
        <w:gridCol w:w="4437"/>
        <w:gridCol w:w="727"/>
        <w:gridCol w:w="4332"/>
      </w:tblGrid>
      <w:tr w:rsidR="00CF79D7" w:rsidRPr="0005413A" w:rsidTr="0005413A">
        <w:tc>
          <w:tcPr>
            <w:tcW w:w="0" w:type="auto"/>
          </w:tcPr>
          <w:p w:rsidR="0005413A" w:rsidRP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5413A" w:rsidRP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 w:rsidRPr="0005413A">
              <w:rPr>
                <w:rFonts w:hint="cs"/>
                <w:b/>
                <w:bCs/>
                <w:sz w:val="24"/>
                <w:szCs w:val="24"/>
                <w:rtl/>
              </w:rPr>
              <w:t>רובוטיקה</w:t>
            </w:r>
          </w:p>
          <w:p w:rsidR="0005413A" w:rsidRP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 w:rsidRPr="0005413A">
              <w:rPr>
                <w:b/>
                <w:bCs/>
                <w:sz w:val="24"/>
                <w:szCs w:val="24"/>
              </w:rPr>
              <w:t>ROBOLUTIN</w:t>
            </w:r>
          </w:p>
        </w:tc>
        <w:tc>
          <w:tcPr>
            <w:tcW w:w="0" w:type="auto"/>
          </w:tcPr>
          <w:p w:rsidR="0005413A" w:rsidRP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 w:rsidRPr="0005413A">
              <w:rPr>
                <w:rFonts w:hint="cs"/>
                <w:b/>
                <w:bCs/>
                <w:sz w:val="24"/>
                <w:szCs w:val="24"/>
                <w:rtl/>
              </w:rPr>
              <w:t>מדע על הגג</w:t>
            </w:r>
          </w:p>
        </w:tc>
        <w:tc>
          <w:tcPr>
            <w:tcW w:w="0" w:type="auto"/>
          </w:tcPr>
          <w:p w:rsidR="0005413A" w:rsidRP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 w:rsidRPr="0005413A">
              <w:rPr>
                <w:rFonts w:hint="cs"/>
                <w:b/>
                <w:bCs/>
                <w:sz w:val="24"/>
                <w:szCs w:val="24"/>
                <w:rtl/>
              </w:rPr>
              <w:t>סבא גן</w:t>
            </w:r>
          </w:p>
        </w:tc>
        <w:tc>
          <w:tcPr>
            <w:tcW w:w="0" w:type="auto"/>
          </w:tcPr>
          <w:p w:rsidR="0005413A" w:rsidRP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05413A">
              <w:rPr>
                <w:rFonts w:hint="cs"/>
                <w:b/>
                <w:bCs/>
                <w:sz w:val="24"/>
                <w:szCs w:val="24"/>
                <w:rtl/>
              </w:rPr>
              <w:t>פיזיקאן</w:t>
            </w:r>
            <w:proofErr w:type="spellEnd"/>
          </w:p>
        </w:tc>
      </w:tr>
      <w:tr w:rsidR="0005413A" w:rsidRPr="0005413A" w:rsidTr="0005413A">
        <w:tc>
          <w:tcPr>
            <w:tcW w:w="0" w:type="auto"/>
          </w:tcPr>
          <w:p w:rsidR="0005413A" w:rsidRP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 w:rsidRPr="0005413A">
              <w:rPr>
                <w:rFonts w:hint="cs"/>
                <w:b/>
                <w:bCs/>
                <w:sz w:val="24"/>
                <w:szCs w:val="24"/>
                <w:rtl/>
              </w:rPr>
              <w:t>מהות התכנית</w:t>
            </w:r>
          </w:p>
        </w:tc>
        <w:tc>
          <w:tcPr>
            <w:tcW w:w="0" w:type="auto"/>
          </w:tcPr>
          <w:p w:rsidR="0005413A" w:rsidRP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 w:rsidRPr="0005413A">
              <w:rPr>
                <w:rFonts w:hint="cs"/>
                <w:b/>
                <w:bCs/>
                <w:sz w:val="24"/>
                <w:szCs w:val="24"/>
                <w:rtl/>
              </w:rPr>
              <w:t>תחרות רובוטיקה</w:t>
            </w:r>
          </w:p>
          <w:p w:rsidR="0005413A" w:rsidRP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 w:rsidRPr="0005413A">
              <w:rPr>
                <w:rFonts w:hint="cs"/>
                <w:b/>
                <w:bCs/>
                <w:sz w:val="24"/>
                <w:szCs w:val="24"/>
                <w:rtl/>
              </w:rPr>
              <w:t>המזמנת למידה ייחודית</w:t>
            </w:r>
          </w:p>
          <w:p w:rsidR="0005413A" w:rsidRP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 w:rsidRPr="0005413A">
              <w:rPr>
                <w:rFonts w:hint="cs"/>
                <w:b/>
                <w:bCs/>
                <w:sz w:val="24"/>
                <w:szCs w:val="24"/>
                <w:rtl/>
              </w:rPr>
              <w:t>סביב תחומים ברובוטיקה</w:t>
            </w:r>
          </w:p>
        </w:tc>
        <w:tc>
          <w:tcPr>
            <w:tcW w:w="0" w:type="auto"/>
          </w:tcPr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 w:rsidRPr="0005413A">
              <w:rPr>
                <w:rFonts w:hint="cs"/>
                <w:b/>
                <w:bCs/>
                <w:sz w:val="24"/>
                <w:szCs w:val="24"/>
                <w:rtl/>
              </w:rPr>
              <w:t>המרחב העירוני מציע שימוש בגגות ומרפסות לצורך גידול מזון אורגני.</w:t>
            </w:r>
          </w:p>
          <w:p w:rsidR="0005413A" w:rsidRP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באשכול הפיס נתנה גג אקולוגי המאפשר למידה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חוויתית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של נושאים מדעים תוך כדי תהליכי חקר עצמאיים.</w:t>
            </w:r>
          </w:p>
        </w:tc>
        <w:tc>
          <w:tcPr>
            <w:tcW w:w="0" w:type="auto"/>
          </w:tcPr>
          <w:p w:rsidR="0005413A" w:rsidRP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מיזם הפותח צוהר ללימודי הפיזיקה.</w:t>
            </w:r>
          </w:p>
          <w:p w:rsidR="0005413A" w:rsidRP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תוכנית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המשלבת פיזיקה ואומנות כוללת סדנאות פיזיקה וסדנאות יצירה בסופן נבנה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פרוייקט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/דגם.</w:t>
            </w:r>
          </w:p>
        </w:tc>
      </w:tr>
      <w:tr w:rsidR="00CF79D7" w:rsidRPr="0005413A" w:rsidTr="0005413A">
        <w:tc>
          <w:tcPr>
            <w:tcW w:w="0" w:type="auto"/>
          </w:tcPr>
          <w:p w:rsidR="0005413A" w:rsidRP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מס' מפגשים</w:t>
            </w:r>
          </w:p>
        </w:tc>
        <w:tc>
          <w:tcPr>
            <w:tcW w:w="0" w:type="auto"/>
          </w:tcPr>
          <w:p w:rsidR="0005413A" w:rsidRP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 מפגשים</w:t>
            </w:r>
          </w:p>
        </w:tc>
        <w:tc>
          <w:tcPr>
            <w:tcW w:w="0" w:type="auto"/>
          </w:tcPr>
          <w:p w:rsidR="0005413A" w:rsidRP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 מפגשים</w:t>
            </w:r>
          </w:p>
        </w:tc>
        <w:tc>
          <w:tcPr>
            <w:tcW w:w="0" w:type="auto"/>
          </w:tcPr>
          <w:p w:rsidR="0005413A" w:rsidRP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 מפגשים</w:t>
            </w:r>
          </w:p>
        </w:tc>
      </w:tr>
      <w:tr w:rsidR="00CF79D7" w:rsidRPr="0005413A" w:rsidTr="0005413A">
        <w:tc>
          <w:tcPr>
            <w:tcW w:w="0" w:type="auto"/>
          </w:tcPr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מיועדת ל-</w:t>
            </w:r>
          </w:p>
        </w:tc>
        <w:tc>
          <w:tcPr>
            <w:tcW w:w="0" w:type="auto"/>
          </w:tcPr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 תלמידים מכיתות ו'.</w:t>
            </w:r>
          </w:p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 בתי ספר בשנה.</w:t>
            </w:r>
          </w:p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בסוף התוכנית- תחרות.</w:t>
            </w:r>
          </w:p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התלמידים ילמדו בבתי ספר שלהם</w:t>
            </w:r>
          </w:p>
        </w:tc>
        <w:tc>
          <w:tcPr>
            <w:tcW w:w="0" w:type="auto"/>
          </w:tcPr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תלמידים מצטיינים מכיתות ד'-ו'.</w:t>
            </w:r>
          </w:p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כ-15 תלמידים בכל סבב.</w:t>
            </w:r>
          </w:p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בכל שנת לימודים 2-3 סבבים.</w:t>
            </w:r>
          </w:p>
        </w:tc>
        <w:tc>
          <w:tcPr>
            <w:tcW w:w="0" w:type="auto"/>
          </w:tcPr>
          <w:p w:rsidR="0005413A" w:rsidRP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 תלמידי חט"ב.</w:t>
            </w:r>
          </w:p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פעם בשנה.</w:t>
            </w:r>
          </w:p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זו השנה השנייה.</w:t>
            </w:r>
          </w:p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</w:p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</w:p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</w:p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5413A" w:rsidRPr="0005413A" w:rsidTr="0005413A">
        <w:tc>
          <w:tcPr>
            <w:tcW w:w="0" w:type="auto"/>
          </w:tcPr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מתקיימת ב-</w:t>
            </w:r>
          </w:p>
        </w:tc>
        <w:tc>
          <w:tcPr>
            <w:tcW w:w="0" w:type="auto"/>
          </w:tcPr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אשכול הפיס</w:t>
            </w:r>
          </w:p>
        </w:tc>
        <w:tc>
          <w:tcPr>
            <w:tcW w:w="0" w:type="auto"/>
          </w:tcPr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בגן האקולוגי במרפסת אשכול הפיס.</w:t>
            </w:r>
          </w:p>
        </w:tc>
        <w:tc>
          <w:tcPr>
            <w:tcW w:w="0" w:type="auto"/>
          </w:tcPr>
          <w:p w:rsidR="0005413A" w:rsidRP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אשכול הפיס</w:t>
            </w:r>
          </w:p>
        </w:tc>
      </w:tr>
      <w:tr w:rsidR="0005413A" w:rsidRPr="0005413A" w:rsidTr="0005413A">
        <w:tc>
          <w:tcPr>
            <w:tcW w:w="0" w:type="auto"/>
          </w:tcPr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פדגוגיה</w:t>
            </w:r>
          </w:p>
        </w:tc>
        <w:tc>
          <w:tcPr>
            <w:tcW w:w="0" w:type="auto"/>
          </w:tcPr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עידוד יצירתיות, יזמות, חדשנות, עמידה בתנאי לחץ, עבודת צוות.</w:t>
            </w:r>
          </w:p>
        </w:tc>
        <w:tc>
          <w:tcPr>
            <w:tcW w:w="0" w:type="auto"/>
          </w:tcPr>
          <w:p w:rsid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מפגשי למידה פרונטליים לצד ביצוע תהליכי חקר.</w:t>
            </w:r>
          </w:p>
          <w:p w:rsidR="0005413A" w:rsidRDefault="00CF79D7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משלב העלאת נושא החקר + חקר, העמדת ניסוי, ביצוע בקרה וכדומה.</w:t>
            </w:r>
          </w:p>
        </w:tc>
        <w:tc>
          <w:tcPr>
            <w:tcW w:w="0" w:type="auto"/>
          </w:tcPr>
          <w:p w:rsidR="0005413A" w:rsidRPr="0005413A" w:rsidRDefault="0005413A" w:rsidP="0005413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5413A" w:rsidRDefault="00CF79D7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שילוב בין מדע ואומנות.</w:t>
            </w:r>
          </w:p>
          <w:p w:rsidR="00CF79D7" w:rsidRDefault="00CF79D7" w:rsidP="000541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לימוד פרונטלי לצד התנסות אישית/ קבוצות ויצירה.</w:t>
            </w:r>
          </w:p>
        </w:tc>
      </w:tr>
    </w:tbl>
    <w:p w:rsidR="0005413A" w:rsidRPr="0005413A" w:rsidRDefault="0005413A" w:rsidP="0005413A">
      <w:pPr>
        <w:rPr>
          <w:b/>
          <w:bCs/>
          <w:sz w:val="24"/>
          <w:szCs w:val="24"/>
        </w:rPr>
      </w:pPr>
    </w:p>
    <w:sectPr w:rsidR="0005413A" w:rsidRPr="0005413A" w:rsidSect="0005413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3A"/>
    <w:rsid w:val="0005413A"/>
    <w:rsid w:val="00421BBB"/>
    <w:rsid w:val="0072669B"/>
    <w:rsid w:val="00CF79D7"/>
    <w:rsid w:val="00D2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64ADB-7835-491A-8595-C7160057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אורנה</dc:creator>
  <cp:lastModifiedBy>profile</cp:lastModifiedBy>
  <cp:revision>2</cp:revision>
  <dcterms:created xsi:type="dcterms:W3CDTF">2020-05-31T06:52:00Z</dcterms:created>
  <dcterms:modified xsi:type="dcterms:W3CDTF">2020-05-31T06:52:00Z</dcterms:modified>
</cp:coreProperties>
</file>