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842" w:rsidRDefault="006C0E9A">
      <w:pPr>
        <w:rPr>
          <w:rtl/>
        </w:rPr>
      </w:pPr>
      <w:r>
        <w:rPr>
          <w:rFonts w:hint="cs"/>
          <w:rtl/>
        </w:rPr>
        <w:t>חורף</w:t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9744" behindDoc="1" locked="0" layoutInCell="1" allowOverlap="1" wp14:anchorId="48A754A0" wp14:editId="304AD4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C0E9A" w:rsidRDefault="006C0E9A">
      <w:pPr>
        <w:rPr>
          <w:rtl/>
        </w:rPr>
      </w:pPr>
    </w:p>
    <w:p w:rsidR="006C0E9A" w:rsidRDefault="006C0E9A">
      <w:pPr>
        <w:rPr>
          <w:rFonts w:hint="cs"/>
          <w:rtl/>
        </w:rPr>
      </w:pPr>
    </w:p>
    <w:p w:rsidR="006C0E9A" w:rsidRDefault="006C0E9A">
      <w:pPr>
        <w:rPr>
          <w:rtl/>
        </w:rPr>
      </w:pPr>
      <w:r>
        <w:rPr>
          <w:rFonts w:hint="cs"/>
          <w:rtl/>
        </w:rPr>
        <w:t>קפה תה</w:t>
      </w: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8D671FE" wp14:editId="1EA8E1F4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4133850" cy="2324233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2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93FD2E" wp14:editId="3FB3BF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9A" w:rsidRDefault="006C0E9A">
      <w:pPr>
        <w:rPr>
          <w:rtl/>
        </w:rPr>
      </w:pPr>
    </w:p>
    <w:p w:rsidR="006C0E9A" w:rsidRDefault="006C0E9A">
      <w:pPr>
        <w:rPr>
          <w:rFonts w:hint="cs"/>
          <w:rtl/>
        </w:rPr>
      </w:pPr>
    </w:p>
    <w:p w:rsidR="006C0E9A" w:rsidRDefault="006C0E9A"/>
    <w:p w:rsidR="006C0E9A" w:rsidRDefault="006C0E9A"/>
    <w:p w:rsidR="006C0E9A" w:rsidRDefault="006C0E9A"/>
    <w:p w:rsidR="006C0E9A" w:rsidRDefault="006C0E9A"/>
    <w:p w:rsidR="006C0E9A" w:rsidRDefault="006C0E9A"/>
    <w:p w:rsidR="006C0E9A" w:rsidRDefault="006C0E9A"/>
    <w:p w:rsidR="006C0E9A" w:rsidRDefault="006C0E9A"/>
    <w:p w:rsidR="006C0E9A" w:rsidRDefault="006C0E9A"/>
    <w:p w:rsidR="006C0E9A" w:rsidRDefault="006C0E9A">
      <w:pPr>
        <w:rPr>
          <w:rFonts w:hint="cs"/>
        </w:rPr>
      </w:pP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28623A" wp14:editId="49462222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209800" cy="1242447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4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טיול שלוליות</w:t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Fonts w:hint="cs"/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F42488F" wp14:editId="239EC0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Fonts w:hint="cs"/>
          <w:rtl/>
        </w:rPr>
      </w:pP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3E6EE61" wp14:editId="764794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AA403FF" wp14:editId="51C833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AC57A39" wp14:editId="55B3F6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C72996" wp14:editId="109FE5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275C324" wp14:editId="58A87D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>
      <w:pPr>
        <w:rPr>
          <w:rtl/>
        </w:rPr>
      </w:pPr>
    </w:p>
    <w:p w:rsidR="006C0E9A" w:rsidRDefault="006C0E9A"/>
    <w:p w:rsidR="006C0E9A" w:rsidRDefault="006C0E9A"/>
    <w:p w:rsidR="006C0E9A" w:rsidRDefault="006C0E9A"/>
    <w:p w:rsidR="006C0E9A" w:rsidRDefault="006C0E9A"/>
    <w:p w:rsidR="006C0E9A" w:rsidRDefault="006C0E9A"/>
    <w:p w:rsidR="006C0E9A" w:rsidRDefault="006C0E9A"/>
    <w:p w:rsidR="006C0E9A" w:rsidRDefault="006C0E9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D359C55" wp14:editId="727361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5450"/>
            <wp:effectExtent l="0" t="0" r="2540" b="635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0E9A" w:rsidSect="000E2A1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E9A"/>
    <w:rsid w:val="000E2A1B"/>
    <w:rsid w:val="006C0E9A"/>
    <w:rsid w:val="009E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E59E81-07F7-493E-B0B5-538BBF849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dekel</dc:creator>
  <cp:keywords/>
  <dc:description/>
  <cp:lastModifiedBy>dekel</cp:lastModifiedBy>
  <cp:revision>1</cp:revision>
  <dcterms:created xsi:type="dcterms:W3CDTF">2020-02-08T08:06:00Z</dcterms:created>
  <dcterms:modified xsi:type="dcterms:W3CDTF">2020-02-08T08:17:00Z</dcterms:modified>
</cp:coreProperties>
</file>